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917C87" w:rsidRPr="00917C87" w:rsidRDefault="0020265D" w:rsidP="00917C87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17C87" w:rsidRPr="00917C87">
        <w:rPr>
          <w:rFonts w:eastAsiaTheme="minorHAnsi"/>
          <w:lang w:eastAsia="en-US"/>
        </w:rPr>
        <w:t xml:space="preserve">Ön ödeme usul ve esasları hakkında yönetmelik ve 6245 sayılı Harcırah Kanunu hükümleri </w:t>
      </w:r>
      <w:r w:rsidR="00917C87" w:rsidRPr="00917C87">
        <w:t>uyarınca yurt içi ve yurt dışı görevlendirme kapsamında avans olarak ödenen tutarların mahsup işlemleri</w:t>
      </w:r>
    </w:p>
    <w:p w:rsidR="0020265D" w:rsidRDefault="009C6C0C" w:rsidP="00917C8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bookmarkStart w:id="0" w:name="_GoBack"/>
      <w:permStart w:id="639531787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992"/>
        <w:gridCol w:w="992"/>
        <w:gridCol w:w="1418"/>
      </w:tblGrid>
      <w:tr w:rsidR="009C6C0C" w:rsidTr="000B2189">
        <w:tc>
          <w:tcPr>
            <w:tcW w:w="2263" w:type="dxa"/>
            <w:vAlign w:val="center"/>
          </w:tcPr>
          <w:bookmarkEnd w:id="0"/>
          <w:permEnd w:id="639531787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4395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746856" w:rsidTr="000B2189">
        <w:tc>
          <w:tcPr>
            <w:tcW w:w="2263" w:type="dxa"/>
            <w:vAlign w:val="center"/>
          </w:tcPr>
          <w:p w:rsidR="00746856" w:rsidRPr="000B2189" w:rsidRDefault="00746856" w:rsidP="000B218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44427399" w:edGrp="everyone" w:colFirst="2" w:colLast="2"/>
            <w:permStart w:id="2037467310" w:edGrp="everyone" w:colFirst="3" w:colLast="3"/>
            <w:permStart w:id="2136817494" w:edGrp="everyone" w:colFirst="4" w:colLast="4"/>
          </w:p>
        </w:tc>
        <w:tc>
          <w:tcPr>
            <w:tcW w:w="4395" w:type="dxa"/>
          </w:tcPr>
          <w:p w:rsidR="00746856" w:rsidRPr="00746856" w:rsidRDefault="00746856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Ödeme belgesi, yurt dışı geçici görev yolluğuna ilişkin mi?</w:t>
            </w: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46856" w:rsidTr="000B2189">
        <w:tc>
          <w:tcPr>
            <w:tcW w:w="2263" w:type="dxa"/>
            <w:vAlign w:val="center"/>
          </w:tcPr>
          <w:p w:rsidR="00746856" w:rsidRPr="000B2189" w:rsidRDefault="00746856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795319580" w:edGrp="everyone" w:colFirst="2" w:colLast="2"/>
            <w:permStart w:id="312048862" w:edGrp="everyone" w:colFirst="3" w:colLast="3"/>
            <w:permStart w:id="249773573" w:edGrp="everyone" w:colFirst="4" w:colLast="4"/>
            <w:permEnd w:id="1544427399"/>
            <w:permEnd w:id="2037467310"/>
            <w:permEnd w:id="2136817494"/>
          </w:p>
        </w:tc>
        <w:tc>
          <w:tcPr>
            <w:tcW w:w="4395" w:type="dxa"/>
          </w:tcPr>
          <w:p w:rsidR="00746856" w:rsidRPr="00746856" w:rsidRDefault="00746856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SGDB’na ön mali kontrol yapılmak üzere gönderildi mi?</w:t>
            </w: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46856" w:rsidTr="000B2189">
        <w:tc>
          <w:tcPr>
            <w:tcW w:w="2263" w:type="dxa"/>
            <w:vAlign w:val="center"/>
          </w:tcPr>
          <w:p w:rsidR="00746856" w:rsidRPr="000B2189" w:rsidRDefault="00F60148" w:rsidP="000B218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05022293" w:edGrp="everyone" w:colFirst="2" w:colLast="2"/>
            <w:permStart w:id="817044248" w:edGrp="everyone" w:colFirst="3" w:colLast="3"/>
            <w:permStart w:id="1815679012" w:edGrp="everyone" w:colFirst="4" w:colLast="4"/>
            <w:permEnd w:id="1795319580"/>
            <w:permEnd w:id="312048862"/>
            <w:permEnd w:id="249773573"/>
            <w:r w:rsidRPr="000B2189">
              <w:rPr>
                <w:rFonts w:ascii="Times New Roman" w:hAnsi="Times New Roman" w:cs="Times New Roman"/>
                <w:sz w:val="20"/>
                <w:szCs w:val="20"/>
              </w:rPr>
              <w:t>SGDB_Ön Mali Kontrol Listesi 1</w:t>
            </w:r>
          </w:p>
        </w:tc>
        <w:tc>
          <w:tcPr>
            <w:tcW w:w="4395" w:type="dxa"/>
          </w:tcPr>
          <w:p w:rsidR="00746856" w:rsidRPr="00746856" w:rsidRDefault="000B2189" w:rsidP="0059695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Yapılan kontrolleri gösteren “</w:t>
            </w:r>
            <w:r w:rsidR="00746856" w:rsidRPr="00746856">
              <w:rPr>
                <w:rFonts w:ascii="Times New Roman" w:hAnsi="Times New Roman" w:cs="Times New Roman"/>
                <w:sz w:val="20"/>
                <w:szCs w:val="20"/>
              </w:rPr>
              <w:t>SGDB_Ön Mali Kontrol Listesi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746856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746856" w:rsidRPr="00746856">
              <w:rPr>
                <w:rFonts w:ascii="Times New Roman" w:hAnsi="Times New Roman" w:cs="Times New Roman"/>
                <w:sz w:val="20"/>
                <w:szCs w:val="20"/>
              </w:rPr>
              <w:t>klendi mi?</w:t>
            </w: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46856" w:rsidTr="000B2189">
        <w:tc>
          <w:tcPr>
            <w:tcW w:w="2263" w:type="dxa"/>
            <w:vAlign w:val="center"/>
          </w:tcPr>
          <w:p w:rsidR="00746856" w:rsidRPr="000B2189" w:rsidRDefault="00746856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663954588" w:edGrp="everyone" w:colFirst="2" w:colLast="2"/>
            <w:permStart w:id="732519197" w:edGrp="everyone" w:colFirst="3" w:colLast="3"/>
            <w:permStart w:id="928064475" w:edGrp="everyone" w:colFirst="4" w:colLast="4"/>
            <w:permEnd w:id="305022293"/>
            <w:permEnd w:id="817044248"/>
            <w:permEnd w:id="1815679012"/>
          </w:p>
        </w:tc>
        <w:tc>
          <w:tcPr>
            <w:tcW w:w="4395" w:type="dxa"/>
          </w:tcPr>
          <w:p w:rsidR="00746856" w:rsidRPr="00746856" w:rsidRDefault="00746856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Ön ödeme; yasal süresinde mahsup ediliyor mu?</w:t>
            </w: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46856" w:rsidTr="000B2189">
        <w:tc>
          <w:tcPr>
            <w:tcW w:w="2263" w:type="dxa"/>
            <w:vAlign w:val="center"/>
          </w:tcPr>
          <w:p w:rsidR="00746856" w:rsidRPr="000B2189" w:rsidRDefault="000B2189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664967261" w:edGrp="everyone" w:colFirst="2" w:colLast="2"/>
            <w:permStart w:id="710367785" w:edGrp="everyone" w:colFirst="3" w:colLast="3"/>
            <w:permStart w:id="1814134341" w:edGrp="everyone" w:colFirst="4" w:colLast="4"/>
            <w:permEnd w:id="663954588"/>
            <w:permEnd w:id="732519197"/>
            <w:permEnd w:id="928064475"/>
            <w:r w:rsidRPr="000B2189">
              <w:t>Banka Dekontu</w:t>
            </w:r>
          </w:p>
        </w:tc>
        <w:tc>
          <w:tcPr>
            <w:tcW w:w="4395" w:type="dxa"/>
          </w:tcPr>
          <w:p w:rsidR="00746856" w:rsidRPr="00746856" w:rsidRDefault="00746856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Har</w:t>
            </w:r>
            <w:r w:rsidR="00F567A4">
              <w:rPr>
                <w:rFonts w:ascii="Times New Roman" w:hAnsi="Times New Roman" w:cs="Times New Roman"/>
                <w:sz w:val="20"/>
                <w:szCs w:val="20"/>
              </w:rPr>
              <w:t>canmayan ön ödeme tutarı</w:t>
            </w: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 xml:space="preserve">, süresinde muhasebe birimi banka hesabına yatırıldı mı? </w:t>
            </w: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 w:val="restart"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70752311" w:edGrp="everyone" w:colFirst="2" w:colLast="2"/>
            <w:permStart w:id="191892717" w:edGrp="everyone" w:colFirst="3" w:colLast="3"/>
            <w:permStart w:id="1336244564" w:edGrp="everyone" w:colFirst="4" w:colLast="4"/>
            <w:permEnd w:id="1664967261"/>
            <w:permEnd w:id="710367785"/>
            <w:permEnd w:id="1814134341"/>
            <w:r w:rsidRPr="000B2189">
              <w:t>Harcama Talimatı Onay Belgesi</w:t>
            </w:r>
          </w:p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r w:rsidRPr="000B2189">
              <w:t>Görevlendirme Yazısı</w:t>
            </w:r>
          </w:p>
        </w:tc>
        <w:tc>
          <w:tcPr>
            <w:tcW w:w="4395" w:type="dxa"/>
          </w:tcPr>
          <w:p w:rsidR="00596954" w:rsidRPr="00746856" w:rsidRDefault="00596954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 xml:space="preserve">Ön ödemeye ilişkin harcama talimatı onay belgesi eklendi mi?  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85879078" w:edGrp="everyone" w:colFirst="2" w:colLast="2"/>
            <w:permStart w:id="134548366" w:edGrp="everyone" w:colFirst="3" w:colLast="3"/>
            <w:permEnd w:id="170752311"/>
            <w:permEnd w:id="191892717"/>
            <w:permEnd w:id="1336244564"/>
          </w:p>
        </w:tc>
        <w:tc>
          <w:tcPr>
            <w:tcW w:w="4395" w:type="dxa"/>
          </w:tcPr>
          <w:p w:rsidR="00596954" w:rsidRPr="00746856" w:rsidRDefault="00596954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 xml:space="preserve">Katılım ücreti ödemesi (varsa), görevlendirme yazısında veya harcama onayında belirtilmiş mi?  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 w:val="restart"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147627101" w:edGrp="everyone" w:colFirst="2" w:colLast="2"/>
            <w:permStart w:id="1118724430" w:edGrp="everyone" w:colFirst="3" w:colLast="3"/>
            <w:permStart w:id="230834864" w:edGrp="everyone" w:colFirst="4" w:colLast="4"/>
            <w:permEnd w:id="1885879078"/>
            <w:permEnd w:id="134548366"/>
            <w:r w:rsidRPr="000B2189">
              <w:t>Yurt içi  veya Yurt Dışı Geçici Görev Yolluk Bildirimi</w:t>
            </w:r>
          </w:p>
        </w:tc>
        <w:tc>
          <w:tcPr>
            <w:tcW w:w="4395" w:type="dxa"/>
          </w:tcPr>
          <w:p w:rsidR="00596954" w:rsidRPr="00746856" w:rsidRDefault="00596954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 xml:space="preserve">Bildirimde,  tarihler ve imzalar tamam mı?  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01516663" w:edGrp="everyone" w:colFirst="2" w:colLast="2"/>
            <w:permStart w:id="164113670" w:edGrp="everyone" w:colFirst="3" w:colLast="3"/>
            <w:permEnd w:id="1147627101"/>
            <w:permEnd w:id="1118724430"/>
            <w:permEnd w:id="230834864"/>
          </w:p>
        </w:tc>
        <w:tc>
          <w:tcPr>
            <w:tcW w:w="4395" w:type="dxa"/>
          </w:tcPr>
          <w:p w:rsidR="00596954" w:rsidRPr="00746856" w:rsidRDefault="00596954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Gündelikler, mevzuata uygun olarak   tespit edildi mi? TCMB döviz kur listesi eklendi mi?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 w:val="restart"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444899598" w:edGrp="everyone" w:colFirst="2" w:colLast="2"/>
            <w:permStart w:id="148183575" w:edGrp="everyone" w:colFirst="3" w:colLast="3"/>
            <w:permStart w:id="993099068" w:edGrp="everyone" w:colFirst="4" w:colLast="4"/>
            <w:permEnd w:id="901516663"/>
            <w:permEnd w:id="164113670"/>
            <w:r w:rsidRPr="000B2189">
              <w:t>Fatura ve Fatura Yerine Geçen Belgeler</w:t>
            </w:r>
          </w:p>
        </w:tc>
        <w:tc>
          <w:tcPr>
            <w:tcW w:w="4395" w:type="dxa"/>
          </w:tcPr>
          <w:p w:rsidR="00596954" w:rsidRPr="00746856" w:rsidRDefault="00596954" w:rsidP="00746856">
            <w:pPr>
              <w:pStyle w:val="AralkYok"/>
              <w:tabs>
                <w:tab w:val="left" w:pos="289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Uçakla seyahate(varsa) ilişkin kanıtlayıcı belge eklenmiş mi? Tutar, bildirimle uyumlu mu?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059326110" w:edGrp="everyone" w:colFirst="2" w:colLast="2"/>
            <w:permStart w:id="529010732" w:edGrp="everyone" w:colFirst="3" w:colLast="3"/>
            <w:permEnd w:id="1444899598"/>
            <w:permEnd w:id="148183575"/>
            <w:permEnd w:id="993099068"/>
          </w:p>
        </w:tc>
        <w:tc>
          <w:tcPr>
            <w:tcW w:w="4395" w:type="dxa"/>
          </w:tcPr>
          <w:p w:rsidR="00596954" w:rsidRPr="00746856" w:rsidRDefault="00596954" w:rsidP="007468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856">
              <w:rPr>
                <w:rFonts w:ascii="Times New Roman" w:hAnsi="Times New Roman" w:cs="Times New Roman"/>
                <w:sz w:val="20"/>
                <w:szCs w:val="20"/>
              </w:rPr>
              <w:t>Konaklama ücretine(varsa) ilişkin; kanıtlayıcı belge eklenmiş mi? Konaklama ücreti doğru hesaplanmış mı?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 w:val="restart"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24520851" w:edGrp="everyone" w:colFirst="2" w:colLast="2"/>
            <w:permStart w:id="700533508" w:edGrp="everyone" w:colFirst="3" w:colLast="3"/>
            <w:permStart w:id="2040532585" w:edGrp="everyone" w:colFirst="4" w:colLast="4"/>
            <w:permEnd w:id="1059326110"/>
            <w:permEnd w:id="529010732"/>
            <w:r w:rsidRPr="000B2189">
              <w:t>Katılım Belgesi</w:t>
            </w:r>
          </w:p>
        </w:tc>
        <w:tc>
          <w:tcPr>
            <w:tcW w:w="4395" w:type="dxa"/>
            <w:vAlign w:val="center"/>
          </w:tcPr>
          <w:p w:rsidR="00596954" w:rsidRPr="00746856" w:rsidRDefault="00596954" w:rsidP="00746856">
            <w:pPr>
              <w:spacing w:line="276" w:lineRule="auto"/>
            </w:pPr>
            <w:r w:rsidRPr="00746856">
              <w:t xml:space="preserve">Katılım ücreti tahakkuk ettirildiyse,  katılım belgesi eklenmiş mi? 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52628281" w:edGrp="everyone" w:colFirst="2" w:colLast="2"/>
            <w:permStart w:id="1325727895" w:edGrp="everyone" w:colFirst="3" w:colLast="3"/>
            <w:permEnd w:id="1524520851"/>
            <w:permEnd w:id="700533508"/>
            <w:permEnd w:id="2040532585"/>
          </w:p>
        </w:tc>
        <w:tc>
          <w:tcPr>
            <w:tcW w:w="4395" w:type="dxa"/>
            <w:vAlign w:val="center"/>
          </w:tcPr>
          <w:p w:rsidR="00596954" w:rsidRPr="00746856" w:rsidRDefault="00596954" w:rsidP="00746856">
            <w:pPr>
              <w:spacing w:line="276" w:lineRule="auto"/>
            </w:pPr>
            <w:r w:rsidRPr="00746856">
              <w:t>Katılım ücreti ödeme tertibi; analitik bütçe sınıflandırmasına uygun mu?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46856" w:rsidTr="000B2189">
        <w:tc>
          <w:tcPr>
            <w:tcW w:w="2263" w:type="dxa"/>
            <w:vAlign w:val="center"/>
          </w:tcPr>
          <w:p w:rsidR="00746856" w:rsidRPr="000B2189" w:rsidRDefault="000B2189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086141638" w:edGrp="everyone" w:colFirst="2" w:colLast="2"/>
            <w:permStart w:id="968909578" w:edGrp="everyone" w:colFirst="3" w:colLast="3"/>
            <w:permStart w:id="9193112" w:edGrp="everyone" w:colFirst="4" w:colLast="4"/>
            <w:permEnd w:id="1552628281"/>
            <w:permEnd w:id="1325727895"/>
            <w:r w:rsidRPr="000B2189">
              <w:t>Yabancı Dilde Düzenlenen Belgeler</w:t>
            </w:r>
          </w:p>
        </w:tc>
        <w:tc>
          <w:tcPr>
            <w:tcW w:w="4395" w:type="dxa"/>
            <w:vAlign w:val="center"/>
          </w:tcPr>
          <w:p w:rsidR="00746856" w:rsidRPr="00746856" w:rsidRDefault="00746856" w:rsidP="00746856">
            <w:pPr>
              <w:spacing w:line="276" w:lineRule="auto"/>
            </w:pPr>
            <w:r w:rsidRPr="00746856">
              <w:t>Yabancı dilde düzenlenen belge var mı?</w:t>
            </w:r>
          </w:p>
          <w:p w:rsidR="00746856" w:rsidRPr="00746856" w:rsidRDefault="00746856" w:rsidP="00746856">
            <w:pPr>
              <w:spacing w:line="276" w:lineRule="auto"/>
            </w:pPr>
            <w:r w:rsidRPr="00746856">
              <w:t>Onaylı tercümeleri de eklendi mi?</w:t>
            </w: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746856" w:rsidRDefault="00746856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 w:val="restart"/>
            <w:vAlign w:val="center"/>
          </w:tcPr>
          <w:p w:rsidR="00596954" w:rsidRPr="000B2189" w:rsidRDefault="00596954" w:rsidP="000B2189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87987805" w:edGrp="everyone" w:colFirst="2" w:colLast="2"/>
            <w:permStart w:id="714424124" w:edGrp="everyone" w:colFirst="3" w:colLast="3"/>
            <w:permStart w:id="2105166639" w:edGrp="everyone" w:colFirst="4" w:colLast="4"/>
            <w:permEnd w:id="1086141638"/>
            <w:permEnd w:id="968909578"/>
            <w:permEnd w:id="9193112"/>
            <w:r w:rsidRPr="000B2189">
              <w:t>Ödeme Emri Belgesi</w:t>
            </w:r>
          </w:p>
        </w:tc>
        <w:tc>
          <w:tcPr>
            <w:tcW w:w="4395" w:type="dxa"/>
            <w:vAlign w:val="center"/>
          </w:tcPr>
          <w:p w:rsidR="00596954" w:rsidRPr="00746856" w:rsidRDefault="00596954" w:rsidP="00746856">
            <w:pPr>
              <w:spacing w:line="276" w:lineRule="auto"/>
            </w:pPr>
            <w:r w:rsidRPr="00746856">
              <w:t xml:space="preserve">Bütçe tertibi, ön ödeme bilgisi, hak sahibi bilgisi, tahakkuk tutarı  doğru mu? 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96954" w:rsidTr="000B2189">
        <w:tc>
          <w:tcPr>
            <w:tcW w:w="2263" w:type="dxa"/>
            <w:vMerge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820869649" w:edGrp="everyone" w:colFirst="2" w:colLast="2"/>
            <w:permStart w:id="1530277222" w:edGrp="everyone" w:colFirst="3" w:colLast="3"/>
            <w:permEnd w:id="2087987805"/>
            <w:permEnd w:id="714424124"/>
            <w:permEnd w:id="2105166639"/>
          </w:p>
        </w:tc>
        <w:tc>
          <w:tcPr>
            <w:tcW w:w="4395" w:type="dxa"/>
            <w:vAlign w:val="center"/>
          </w:tcPr>
          <w:p w:rsidR="00596954" w:rsidRPr="00746856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746856">
              <w:t>Tahakkuk tutarı, ön ödeme tutarını aşıyor mu? Ödeme belgesinde ilave ödenen tutardan  damga vergisi hesaplandı mı?</w:t>
            </w: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596954" w:rsidRDefault="00596954" w:rsidP="0074685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820869649"/>
      <w:permEnd w:id="1530277222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320892365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320892365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F1" w:rsidRDefault="005F34F1">
      <w:r>
        <w:separator/>
      </w:r>
    </w:p>
  </w:endnote>
  <w:endnote w:type="continuationSeparator" w:id="0">
    <w:p w:rsidR="005F34F1" w:rsidRDefault="005F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C329D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C329D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F1" w:rsidRDefault="005F34F1">
      <w:r>
        <w:separator/>
      </w:r>
    </w:p>
  </w:footnote>
  <w:footnote w:type="continuationSeparator" w:id="0">
    <w:p w:rsidR="005F34F1" w:rsidRDefault="005F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+ShxdopUw1sK2TSstG0WhJB+GO35JBqCipGDg01XJ6amFEY2OObvwryyqP67kCVPKYb7mpzwwvUlP0FjUOiNiA==" w:salt="ECBOJ/4mV5Ydh5tpOdcQ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A2C6D"/>
    <w:rsid w:val="000B2189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641DF"/>
    <w:rsid w:val="00595227"/>
    <w:rsid w:val="00596954"/>
    <w:rsid w:val="005C329D"/>
    <w:rsid w:val="005F34F1"/>
    <w:rsid w:val="006258D6"/>
    <w:rsid w:val="00724DFF"/>
    <w:rsid w:val="00746856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C709C"/>
    <w:rsid w:val="008F36FB"/>
    <w:rsid w:val="00907271"/>
    <w:rsid w:val="00917C87"/>
    <w:rsid w:val="00973EC5"/>
    <w:rsid w:val="009A4A15"/>
    <w:rsid w:val="009C6C0C"/>
    <w:rsid w:val="009E6230"/>
    <w:rsid w:val="009F1FE3"/>
    <w:rsid w:val="00A32A84"/>
    <w:rsid w:val="00A42AFB"/>
    <w:rsid w:val="00AE29F7"/>
    <w:rsid w:val="00B3516F"/>
    <w:rsid w:val="00B37429"/>
    <w:rsid w:val="00B37853"/>
    <w:rsid w:val="00B41912"/>
    <w:rsid w:val="00BF18F9"/>
    <w:rsid w:val="00BF7877"/>
    <w:rsid w:val="00C41F90"/>
    <w:rsid w:val="00C97CD5"/>
    <w:rsid w:val="00D15CD1"/>
    <w:rsid w:val="00D63608"/>
    <w:rsid w:val="00DC0D32"/>
    <w:rsid w:val="00DD0853"/>
    <w:rsid w:val="00E248EB"/>
    <w:rsid w:val="00E74F8A"/>
    <w:rsid w:val="00F50549"/>
    <w:rsid w:val="00F567A4"/>
    <w:rsid w:val="00F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7468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1976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2026-04-09T11:00:00Z</dcterms:created>
  <dcterms:modified xsi:type="dcterms:W3CDTF">2026-04-16T11:35:00Z</dcterms:modified>
</cp:coreProperties>
</file>